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85" w:rsidRDefault="006E7185" w:rsidP="006E7185">
      <w:pPr>
        <w:pStyle w:val="ConsPlusTitle"/>
        <w:widowControl/>
        <w:jc w:val="center"/>
        <w:outlineLvl w:val="0"/>
      </w:pPr>
      <w:r>
        <w:t>АДМИНИСТРАЦИЯ ГОРОДА БЕЛОКУРИХИ</w:t>
      </w:r>
    </w:p>
    <w:p w:rsidR="006E7185" w:rsidRDefault="006E7185" w:rsidP="006E7185">
      <w:pPr>
        <w:pStyle w:val="ConsPlusTitle"/>
        <w:widowControl/>
        <w:jc w:val="center"/>
      </w:pPr>
    </w:p>
    <w:p w:rsidR="006E7185" w:rsidRDefault="006E7185" w:rsidP="006E7185">
      <w:pPr>
        <w:pStyle w:val="ConsPlusTitle"/>
        <w:widowControl/>
        <w:jc w:val="center"/>
      </w:pPr>
      <w:r>
        <w:t>ПОСТАНОВЛЕНИЕ</w:t>
      </w:r>
    </w:p>
    <w:p w:rsidR="006E7185" w:rsidRDefault="006E7185" w:rsidP="006E7185">
      <w:pPr>
        <w:pStyle w:val="ConsPlusTitle"/>
        <w:widowControl/>
        <w:jc w:val="center"/>
      </w:pPr>
    </w:p>
    <w:p w:rsidR="006E7185" w:rsidRDefault="006E7185" w:rsidP="006E7185">
      <w:pPr>
        <w:pStyle w:val="ConsPlusTitle"/>
        <w:widowControl/>
        <w:jc w:val="center"/>
      </w:pPr>
      <w:r>
        <w:t>от 24 ноября 2010 г. N 1652</w:t>
      </w:r>
    </w:p>
    <w:p w:rsidR="006E7185" w:rsidRDefault="006E7185" w:rsidP="006E7185">
      <w:pPr>
        <w:pStyle w:val="ConsPlusTitle"/>
        <w:widowControl/>
        <w:jc w:val="center"/>
      </w:pPr>
    </w:p>
    <w:p w:rsidR="006E7185" w:rsidRDefault="006E7185" w:rsidP="006E7185">
      <w:pPr>
        <w:pStyle w:val="ConsPlusTitle"/>
        <w:widowControl/>
        <w:jc w:val="center"/>
      </w:pPr>
      <w:r>
        <w:t>ОБ УТВЕРЖДЕНИИ МУНИЦИПАЛЬНОЙ ЦЕЛЕВОЙ ПРОГРАММЫ</w:t>
      </w:r>
    </w:p>
    <w:p w:rsidR="006E7185" w:rsidRDefault="006E7185" w:rsidP="006E7185">
      <w:pPr>
        <w:pStyle w:val="ConsPlusTitle"/>
        <w:widowControl/>
        <w:jc w:val="center"/>
      </w:pPr>
      <w:r>
        <w:t xml:space="preserve">"ЭНЕРГОСБЕРЕЖЕНИЕ И ПОВЫШЕНИЕ </w:t>
      </w:r>
      <w:proofErr w:type="gramStart"/>
      <w:r>
        <w:t>ЭНЕРГЕТИЧЕСКОЙ</w:t>
      </w:r>
      <w:proofErr w:type="gramEnd"/>
    </w:p>
    <w:p w:rsidR="006E7185" w:rsidRDefault="006E7185" w:rsidP="006E7185">
      <w:pPr>
        <w:pStyle w:val="ConsPlusTitle"/>
        <w:widowControl/>
        <w:jc w:val="center"/>
      </w:pPr>
      <w:r>
        <w:t>ЭФФЕКТИВНОСТИ МУНИЦИПАЛЬНОГО ОБРАЗОВАНИЯ -</w:t>
      </w:r>
    </w:p>
    <w:p w:rsidR="006E7185" w:rsidRDefault="006E7185" w:rsidP="006E7185">
      <w:pPr>
        <w:pStyle w:val="ConsPlusTitle"/>
        <w:widowControl/>
        <w:jc w:val="center"/>
      </w:pPr>
      <w:r>
        <w:t>ГОРОД БЕЛОКУРИХА АЛТАЙСКОГО КРАЯ НА 2010 -</w:t>
      </w:r>
    </w:p>
    <w:p w:rsidR="006E7185" w:rsidRDefault="006E7185" w:rsidP="006E7185">
      <w:pPr>
        <w:pStyle w:val="ConsPlusTitle"/>
        <w:widowControl/>
        <w:jc w:val="center"/>
      </w:pPr>
      <w:r>
        <w:t>2015 ГОДЫ С ПЕРСПЕКТИВОЙ ДО 2020 ГОДА"</w:t>
      </w:r>
    </w:p>
    <w:p w:rsidR="006E7185" w:rsidRDefault="006E7185" w:rsidP="006E7185">
      <w:pPr>
        <w:pStyle w:val="ConsPlusNormal"/>
        <w:widowControl/>
        <w:ind w:firstLine="0"/>
        <w:jc w:val="center"/>
      </w:pPr>
    </w:p>
    <w:p w:rsidR="006E7185" w:rsidRDefault="006E7185" w:rsidP="006E7185">
      <w:pPr>
        <w:pStyle w:val="ConsPlusNormal"/>
        <w:widowControl/>
        <w:ind w:firstLine="540"/>
        <w:jc w:val="both"/>
      </w:pPr>
      <w:proofErr w:type="gramStart"/>
      <w:r>
        <w:t xml:space="preserve">Во исполнение Федерального </w:t>
      </w:r>
      <w:hyperlink r:id="rId5" w:history="1">
        <w:r>
          <w:rPr>
            <w:rStyle w:val="a3"/>
            <w:u w:val="none"/>
          </w:rPr>
          <w:t>закона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в соответствии с </w:t>
      </w:r>
      <w:hyperlink r:id="rId6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31.12.2009 N 1225 "О требованиях к региональным и муниципальным программам в области энергосбережения и повышения энергетической эффективности", </w:t>
      </w:r>
      <w:hyperlink r:id="rId7" w:history="1">
        <w:r>
          <w:rPr>
            <w:rStyle w:val="a3"/>
            <w:u w:val="none"/>
          </w:rPr>
          <w:t>Планом</w:t>
        </w:r>
      </w:hyperlink>
      <w:r>
        <w:t xml:space="preserve"> мероприятий по энергосбережению и повышению энергетической эффективности и повышению</w:t>
      </w:r>
      <w:proofErr w:type="gramEnd"/>
      <w:r>
        <w:t xml:space="preserve"> </w:t>
      </w:r>
      <w:proofErr w:type="gramStart"/>
      <w:r>
        <w:t xml:space="preserve">энергетической эффективности в Алтайском крае, принятым постановлением Администрации Алтайского края от 21.05.2010 N 220 "Об утверждении плана мероприятий по энергосбережению и повышению энергетической эффективности и повышению энергетической эффективности в Алтайском крае", руководствуясь </w:t>
      </w:r>
      <w:hyperlink r:id="rId8" w:history="1">
        <w:proofErr w:type="spellStart"/>
        <w:r>
          <w:rPr>
            <w:rStyle w:val="a3"/>
            <w:u w:val="none"/>
          </w:rPr>
          <w:t>ст.ст</w:t>
        </w:r>
        <w:proofErr w:type="spellEnd"/>
        <w:r>
          <w:rPr>
            <w:rStyle w:val="a3"/>
            <w:u w:val="none"/>
          </w:rPr>
          <w:t>. 44</w:t>
        </w:r>
      </w:hyperlink>
      <w:r>
        <w:t xml:space="preserve">, </w:t>
      </w:r>
      <w:hyperlink r:id="rId9" w:history="1">
        <w:r>
          <w:rPr>
            <w:rStyle w:val="a3"/>
            <w:u w:val="none"/>
          </w:rPr>
          <w:t>46</w:t>
        </w:r>
      </w:hyperlink>
      <w:r>
        <w:t xml:space="preserve">, </w:t>
      </w:r>
      <w:hyperlink r:id="rId10" w:history="1">
        <w:r>
          <w:rPr>
            <w:rStyle w:val="a3"/>
            <w:u w:val="none"/>
          </w:rPr>
          <w:t>53</w:t>
        </w:r>
      </w:hyperlink>
      <w:r>
        <w:t xml:space="preserve"> Устава муниципального образования город Белокуриха Алтайского края, постановляю:</w:t>
      </w:r>
      <w:proofErr w:type="gramEnd"/>
    </w:p>
    <w:p w:rsidR="006E7185" w:rsidRDefault="006E7185" w:rsidP="006E7185">
      <w:pPr>
        <w:pStyle w:val="ConsPlusNormal"/>
        <w:widowControl/>
        <w:ind w:firstLine="540"/>
        <w:jc w:val="both"/>
      </w:pPr>
      <w:r>
        <w:t xml:space="preserve">1. Утвердить муниципальную целевую </w:t>
      </w:r>
      <w:hyperlink r:id="rId11" w:history="1">
        <w:r>
          <w:rPr>
            <w:rStyle w:val="a3"/>
            <w:u w:val="none"/>
          </w:rPr>
          <w:t>программу</w:t>
        </w:r>
      </w:hyperlink>
      <w:r>
        <w:t xml:space="preserve"> "Энергосбережение и повышение энергетической эффективности муниципального образования - город Белокуриха Алтайского края на 2010 - 2015 годы с перспективой до 2020 года" (приложение N 1).</w:t>
      </w:r>
    </w:p>
    <w:p w:rsidR="006E7185" w:rsidRDefault="006E7185" w:rsidP="006E7185">
      <w:pPr>
        <w:pStyle w:val="ConsPlusNormal"/>
        <w:widowControl/>
        <w:ind w:firstLine="540"/>
        <w:jc w:val="both"/>
      </w:pPr>
      <w:r>
        <w:t>2. Опубликовать настоящее постановление в "Сборнике муниципальных правовых актов города Белокурихи".</w:t>
      </w:r>
    </w:p>
    <w:p w:rsidR="006E7185" w:rsidRDefault="006E7185" w:rsidP="006E7185">
      <w:pPr>
        <w:pStyle w:val="ConsPlusNormal"/>
        <w:widowControl/>
        <w:ind w:firstLine="540"/>
        <w:jc w:val="both"/>
      </w:pPr>
      <w:r>
        <w:t>3. Контроль исполнения программных мероприятий возложить на первого заместителя главы администрации города (</w:t>
      </w:r>
      <w:proofErr w:type="spellStart"/>
      <w:r>
        <w:t>Г.Ф.Семкин</w:t>
      </w:r>
      <w:proofErr w:type="spellEnd"/>
      <w:r>
        <w:t>).</w:t>
      </w:r>
    </w:p>
    <w:p w:rsidR="006E7185" w:rsidRDefault="006E7185" w:rsidP="006E7185">
      <w:pPr>
        <w:pStyle w:val="ConsPlusNormal"/>
        <w:widowControl/>
        <w:ind w:firstLine="0"/>
        <w:jc w:val="both"/>
      </w:pPr>
    </w:p>
    <w:p w:rsidR="006E7185" w:rsidRDefault="006E7185" w:rsidP="006E7185">
      <w:pPr>
        <w:pStyle w:val="ConsPlusNormal"/>
        <w:widowControl/>
        <w:ind w:firstLine="0"/>
        <w:jc w:val="right"/>
      </w:pPr>
      <w:r>
        <w:t>Глава города</w:t>
      </w:r>
    </w:p>
    <w:p w:rsidR="006E7185" w:rsidRDefault="006E7185" w:rsidP="006E7185">
      <w:pPr>
        <w:pStyle w:val="ConsPlusNormal"/>
        <w:widowControl/>
        <w:ind w:firstLine="0"/>
        <w:jc w:val="right"/>
      </w:pPr>
      <w:r>
        <w:t>А.Ф.КАМЕНЕВ</w:t>
      </w:r>
    </w:p>
    <w:p w:rsidR="006E7185" w:rsidRDefault="006E7185" w:rsidP="006E7185">
      <w:pPr>
        <w:pStyle w:val="ConsPlusNormal"/>
        <w:widowControl/>
        <w:ind w:firstLine="0"/>
        <w:jc w:val="both"/>
      </w:pPr>
    </w:p>
    <w:p w:rsidR="006E7185" w:rsidRDefault="006E7185" w:rsidP="006E7185">
      <w:pPr>
        <w:pStyle w:val="ConsPlusNormal"/>
        <w:widowControl/>
        <w:ind w:firstLine="0"/>
        <w:jc w:val="both"/>
      </w:pPr>
    </w:p>
    <w:p w:rsidR="006E7185" w:rsidRDefault="006E7185" w:rsidP="006E7185">
      <w:pPr>
        <w:pStyle w:val="ConsPlusNormal"/>
        <w:widowControl/>
        <w:ind w:firstLine="0"/>
        <w:jc w:val="both"/>
      </w:pPr>
    </w:p>
    <w:p w:rsidR="006E7185" w:rsidRDefault="006E7185" w:rsidP="006E7185">
      <w:pPr>
        <w:pStyle w:val="ConsPlusNormal"/>
        <w:widowControl/>
        <w:ind w:firstLine="0"/>
        <w:jc w:val="both"/>
      </w:pPr>
    </w:p>
    <w:p w:rsidR="006E7185" w:rsidRDefault="006E7185" w:rsidP="006E7185">
      <w:pPr>
        <w:pStyle w:val="ConsPlusNormal"/>
        <w:widowControl/>
        <w:ind w:firstLine="0"/>
        <w:jc w:val="both"/>
      </w:pPr>
    </w:p>
    <w:p w:rsidR="00A061D5" w:rsidRDefault="00A061D5">
      <w:bookmarkStart w:id="0" w:name="_GoBack"/>
      <w:bookmarkEnd w:id="0"/>
    </w:p>
    <w:sectPr w:rsidR="00A0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0F"/>
    <w:rsid w:val="00002872"/>
    <w:rsid w:val="00002B69"/>
    <w:rsid w:val="0000385E"/>
    <w:rsid w:val="0001569A"/>
    <w:rsid w:val="00016E7C"/>
    <w:rsid w:val="00020878"/>
    <w:rsid w:val="0002315A"/>
    <w:rsid w:val="0003128C"/>
    <w:rsid w:val="000329FA"/>
    <w:rsid w:val="00045219"/>
    <w:rsid w:val="00046F0C"/>
    <w:rsid w:val="00052CAB"/>
    <w:rsid w:val="000569D3"/>
    <w:rsid w:val="000606F8"/>
    <w:rsid w:val="00060970"/>
    <w:rsid w:val="000638E6"/>
    <w:rsid w:val="000768B4"/>
    <w:rsid w:val="00084135"/>
    <w:rsid w:val="000A5CFC"/>
    <w:rsid w:val="000B2BC2"/>
    <w:rsid w:val="000C0EA6"/>
    <w:rsid w:val="000C2E3C"/>
    <w:rsid w:val="000D3658"/>
    <w:rsid w:val="000D6139"/>
    <w:rsid w:val="000D62F0"/>
    <w:rsid w:val="000E4625"/>
    <w:rsid w:val="000F28A4"/>
    <w:rsid w:val="00103661"/>
    <w:rsid w:val="00104536"/>
    <w:rsid w:val="001064AB"/>
    <w:rsid w:val="001135C4"/>
    <w:rsid w:val="0011575C"/>
    <w:rsid w:val="00115AB0"/>
    <w:rsid w:val="00120138"/>
    <w:rsid w:val="00120B9C"/>
    <w:rsid w:val="001261CA"/>
    <w:rsid w:val="001270E0"/>
    <w:rsid w:val="00130669"/>
    <w:rsid w:val="00134B0F"/>
    <w:rsid w:val="00135952"/>
    <w:rsid w:val="00141045"/>
    <w:rsid w:val="00142D82"/>
    <w:rsid w:val="001517DB"/>
    <w:rsid w:val="00153DE3"/>
    <w:rsid w:val="00165805"/>
    <w:rsid w:val="00173B70"/>
    <w:rsid w:val="0017705B"/>
    <w:rsid w:val="001844D9"/>
    <w:rsid w:val="001903A1"/>
    <w:rsid w:val="001A606B"/>
    <w:rsid w:val="001A6E36"/>
    <w:rsid w:val="001B1CE0"/>
    <w:rsid w:val="001B22DD"/>
    <w:rsid w:val="001C0115"/>
    <w:rsid w:val="001D04FD"/>
    <w:rsid w:val="001D2BC0"/>
    <w:rsid w:val="001E239C"/>
    <w:rsid w:val="0020373C"/>
    <w:rsid w:val="00211250"/>
    <w:rsid w:val="00212F70"/>
    <w:rsid w:val="002222E2"/>
    <w:rsid w:val="002233B6"/>
    <w:rsid w:val="00223DDA"/>
    <w:rsid w:val="00233EB7"/>
    <w:rsid w:val="00236167"/>
    <w:rsid w:val="0024179D"/>
    <w:rsid w:val="002423A7"/>
    <w:rsid w:val="00242450"/>
    <w:rsid w:val="00242E8F"/>
    <w:rsid w:val="00245E35"/>
    <w:rsid w:val="00251F1F"/>
    <w:rsid w:val="00253354"/>
    <w:rsid w:val="00254C81"/>
    <w:rsid w:val="002605E6"/>
    <w:rsid w:val="002652D9"/>
    <w:rsid w:val="002665FF"/>
    <w:rsid w:val="00266B40"/>
    <w:rsid w:val="002709FC"/>
    <w:rsid w:val="00270BD2"/>
    <w:rsid w:val="002720B9"/>
    <w:rsid w:val="0028409C"/>
    <w:rsid w:val="0028434F"/>
    <w:rsid w:val="002A4044"/>
    <w:rsid w:val="002B2511"/>
    <w:rsid w:val="002B5DA7"/>
    <w:rsid w:val="002C0E6F"/>
    <w:rsid w:val="002C7C80"/>
    <w:rsid w:val="002D03D2"/>
    <w:rsid w:val="002D6F2A"/>
    <w:rsid w:val="002E2E9E"/>
    <w:rsid w:val="002E69AF"/>
    <w:rsid w:val="002F1715"/>
    <w:rsid w:val="002F1988"/>
    <w:rsid w:val="002F25F7"/>
    <w:rsid w:val="002F57E3"/>
    <w:rsid w:val="00307B42"/>
    <w:rsid w:val="00322F3C"/>
    <w:rsid w:val="0032414E"/>
    <w:rsid w:val="003267EF"/>
    <w:rsid w:val="003326F9"/>
    <w:rsid w:val="00340AFE"/>
    <w:rsid w:val="00340E83"/>
    <w:rsid w:val="0034118E"/>
    <w:rsid w:val="00341893"/>
    <w:rsid w:val="0034217D"/>
    <w:rsid w:val="00345DC5"/>
    <w:rsid w:val="003506A4"/>
    <w:rsid w:val="00355B45"/>
    <w:rsid w:val="00363765"/>
    <w:rsid w:val="0036392E"/>
    <w:rsid w:val="00365ED2"/>
    <w:rsid w:val="0037055A"/>
    <w:rsid w:val="0037612E"/>
    <w:rsid w:val="003768EA"/>
    <w:rsid w:val="00381A81"/>
    <w:rsid w:val="00381E87"/>
    <w:rsid w:val="00384D56"/>
    <w:rsid w:val="00395066"/>
    <w:rsid w:val="00397A98"/>
    <w:rsid w:val="003B16CF"/>
    <w:rsid w:val="003B3B85"/>
    <w:rsid w:val="003B462D"/>
    <w:rsid w:val="003B4A23"/>
    <w:rsid w:val="003B51F4"/>
    <w:rsid w:val="003B7725"/>
    <w:rsid w:val="003C14DA"/>
    <w:rsid w:val="003C1628"/>
    <w:rsid w:val="003C45CF"/>
    <w:rsid w:val="003D2382"/>
    <w:rsid w:val="003D3741"/>
    <w:rsid w:val="003D722B"/>
    <w:rsid w:val="003E093B"/>
    <w:rsid w:val="003E6EE3"/>
    <w:rsid w:val="003F536B"/>
    <w:rsid w:val="003F75F4"/>
    <w:rsid w:val="00400A9A"/>
    <w:rsid w:val="0040391C"/>
    <w:rsid w:val="00423D6E"/>
    <w:rsid w:val="00424CEF"/>
    <w:rsid w:val="00425426"/>
    <w:rsid w:val="004256B3"/>
    <w:rsid w:val="00430943"/>
    <w:rsid w:val="00435AC0"/>
    <w:rsid w:val="004422E2"/>
    <w:rsid w:val="00442DBE"/>
    <w:rsid w:val="0044389B"/>
    <w:rsid w:val="0045003D"/>
    <w:rsid w:val="00456B6F"/>
    <w:rsid w:val="00457192"/>
    <w:rsid w:val="0046278C"/>
    <w:rsid w:val="0046509A"/>
    <w:rsid w:val="00465823"/>
    <w:rsid w:val="004738C9"/>
    <w:rsid w:val="00477A15"/>
    <w:rsid w:val="00477C19"/>
    <w:rsid w:val="00487463"/>
    <w:rsid w:val="004938C3"/>
    <w:rsid w:val="00493FB9"/>
    <w:rsid w:val="004A31D6"/>
    <w:rsid w:val="004B30FF"/>
    <w:rsid w:val="004B49F4"/>
    <w:rsid w:val="004B616F"/>
    <w:rsid w:val="004B658F"/>
    <w:rsid w:val="004B726F"/>
    <w:rsid w:val="004C0D34"/>
    <w:rsid w:val="004C1970"/>
    <w:rsid w:val="004D1285"/>
    <w:rsid w:val="004D2E66"/>
    <w:rsid w:val="004D5199"/>
    <w:rsid w:val="004E2224"/>
    <w:rsid w:val="0050370A"/>
    <w:rsid w:val="00504A1D"/>
    <w:rsid w:val="00510FC8"/>
    <w:rsid w:val="00522558"/>
    <w:rsid w:val="00523BF6"/>
    <w:rsid w:val="00523E18"/>
    <w:rsid w:val="00525F4D"/>
    <w:rsid w:val="00534F1F"/>
    <w:rsid w:val="00535818"/>
    <w:rsid w:val="00545479"/>
    <w:rsid w:val="005516CB"/>
    <w:rsid w:val="00552D8B"/>
    <w:rsid w:val="005572AA"/>
    <w:rsid w:val="00562EEE"/>
    <w:rsid w:val="005671A5"/>
    <w:rsid w:val="005724C7"/>
    <w:rsid w:val="00572C04"/>
    <w:rsid w:val="005754FC"/>
    <w:rsid w:val="00577511"/>
    <w:rsid w:val="00581FB2"/>
    <w:rsid w:val="0058402B"/>
    <w:rsid w:val="005845F4"/>
    <w:rsid w:val="00590696"/>
    <w:rsid w:val="0059136A"/>
    <w:rsid w:val="0059608F"/>
    <w:rsid w:val="00596BEA"/>
    <w:rsid w:val="005A52B3"/>
    <w:rsid w:val="005A7CF9"/>
    <w:rsid w:val="005B5192"/>
    <w:rsid w:val="005B586B"/>
    <w:rsid w:val="005C2945"/>
    <w:rsid w:val="005C361E"/>
    <w:rsid w:val="005C502E"/>
    <w:rsid w:val="005C7E18"/>
    <w:rsid w:val="005D1750"/>
    <w:rsid w:val="005D27FF"/>
    <w:rsid w:val="005E0FAB"/>
    <w:rsid w:val="005E3182"/>
    <w:rsid w:val="005E5DBE"/>
    <w:rsid w:val="005F0030"/>
    <w:rsid w:val="005F1000"/>
    <w:rsid w:val="005F4CAD"/>
    <w:rsid w:val="005F54BF"/>
    <w:rsid w:val="005F690C"/>
    <w:rsid w:val="005F7F4E"/>
    <w:rsid w:val="00603973"/>
    <w:rsid w:val="0060573D"/>
    <w:rsid w:val="00610994"/>
    <w:rsid w:val="00611187"/>
    <w:rsid w:val="00614D1B"/>
    <w:rsid w:val="00625982"/>
    <w:rsid w:val="00625AB3"/>
    <w:rsid w:val="00627C9F"/>
    <w:rsid w:val="006355E8"/>
    <w:rsid w:val="00637C57"/>
    <w:rsid w:val="00645219"/>
    <w:rsid w:val="0064752B"/>
    <w:rsid w:val="00651E4F"/>
    <w:rsid w:val="006538B2"/>
    <w:rsid w:val="00665B22"/>
    <w:rsid w:val="00666F44"/>
    <w:rsid w:val="00666FAF"/>
    <w:rsid w:val="0068571B"/>
    <w:rsid w:val="00685DDE"/>
    <w:rsid w:val="00692AA5"/>
    <w:rsid w:val="0069683F"/>
    <w:rsid w:val="006B1147"/>
    <w:rsid w:val="006B68C6"/>
    <w:rsid w:val="006C2B5D"/>
    <w:rsid w:val="006C4BC8"/>
    <w:rsid w:val="006D1F5E"/>
    <w:rsid w:val="006E3048"/>
    <w:rsid w:val="006E5E76"/>
    <w:rsid w:val="006E68A2"/>
    <w:rsid w:val="006E7185"/>
    <w:rsid w:val="006F005A"/>
    <w:rsid w:val="006F2E35"/>
    <w:rsid w:val="006F3C4A"/>
    <w:rsid w:val="00706500"/>
    <w:rsid w:val="007101D3"/>
    <w:rsid w:val="00714D52"/>
    <w:rsid w:val="0071533B"/>
    <w:rsid w:val="00716FD3"/>
    <w:rsid w:val="00717BA6"/>
    <w:rsid w:val="00722535"/>
    <w:rsid w:val="0072410A"/>
    <w:rsid w:val="007256BE"/>
    <w:rsid w:val="0073105D"/>
    <w:rsid w:val="0073489A"/>
    <w:rsid w:val="00756E8D"/>
    <w:rsid w:val="00764371"/>
    <w:rsid w:val="00764C30"/>
    <w:rsid w:val="00764FDC"/>
    <w:rsid w:val="0076635A"/>
    <w:rsid w:val="007753DB"/>
    <w:rsid w:val="007775EB"/>
    <w:rsid w:val="00783D17"/>
    <w:rsid w:val="00784774"/>
    <w:rsid w:val="0078572F"/>
    <w:rsid w:val="00790D63"/>
    <w:rsid w:val="007936F5"/>
    <w:rsid w:val="00796119"/>
    <w:rsid w:val="007A2141"/>
    <w:rsid w:val="007A5570"/>
    <w:rsid w:val="007A6D05"/>
    <w:rsid w:val="007B234A"/>
    <w:rsid w:val="007B28F5"/>
    <w:rsid w:val="007B4951"/>
    <w:rsid w:val="007B6F06"/>
    <w:rsid w:val="007B7171"/>
    <w:rsid w:val="007B7626"/>
    <w:rsid w:val="007C0789"/>
    <w:rsid w:val="007C483D"/>
    <w:rsid w:val="007C4EF8"/>
    <w:rsid w:val="007D2111"/>
    <w:rsid w:val="007D5DFC"/>
    <w:rsid w:val="007E360B"/>
    <w:rsid w:val="007E6FAA"/>
    <w:rsid w:val="007F1753"/>
    <w:rsid w:val="007F3ACF"/>
    <w:rsid w:val="0080371E"/>
    <w:rsid w:val="00805D22"/>
    <w:rsid w:val="00806BAA"/>
    <w:rsid w:val="00811E6F"/>
    <w:rsid w:val="008141C9"/>
    <w:rsid w:val="00820499"/>
    <w:rsid w:val="0082082F"/>
    <w:rsid w:val="00821DCD"/>
    <w:rsid w:val="00822D85"/>
    <w:rsid w:val="008230A9"/>
    <w:rsid w:val="00823BD0"/>
    <w:rsid w:val="00823FC0"/>
    <w:rsid w:val="008240EA"/>
    <w:rsid w:val="008268CE"/>
    <w:rsid w:val="00834DDD"/>
    <w:rsid w:val="00864CD9"/>
    <w:rsid w:val="0086604F"/>
    <w:rsid w:val="008728D0"/>
    <w:rsid w:val="00875C4C"/>
    <w:rsid w:val="00880928"/>
    <w:rsid w:val="00882440"/>
    <w:rsid w:val="00882F89"/>
    <w:rsid w:val="008852CF"/>
    <w:rsid w:val="0088666B"/>
    <w:rsid w:val="00887CDF"/>
    <w:rsid w:val="008902A1"/>
    <w:rsid w:val="0089778D"/>
    <w:rsid w:val="008A581E"/>
    <w:rsid w:val="008A6E68"/>
    <w:rsid w:val="008B6B7F"/>
    <w:rsid w:val="008C017A"/>
    <w:rsid w:val="008C74BF"/>
    <w:rsid w:val="008C7D3F"/>
    <w:rsid w:val="008D2E42"/>
    <w:rsid w:val="008D5F0E"/>
    <w:rsid w:val="008D7EEB"/>
    <w:rsid w:val="008E2462"/>
    <w:rsid w:val="008E77A5"/>
    <w:rsid w:val="008F3928"/>
    <w:rsid w:val="008F5889"/>
    <w:rsid w:val="0090601C"/>
    <w:rsid w:val="00920ECB"/>
    <w:rsid w:val="00923D22"/>
    <w:rsid w:val="00926137"/>
    <w:rsid w:val="00927006"/>
    <w:rsid w:val="00934032"/>
    <w:rsid w:val="00941679"/>
    <w:rsid w:val="009428B7"/>
    <w:rsid w:val="009651C8"/>
    <w:rsid w:val="00977A1C"/>
    <w:rsid w:val="009832AA"/>
    <w:rsid w:val="00996EC5"/>
    <w:rsid w:val="009B59CC"/>
    <w:rsid w:val="009B6821"/>
    <w:rsid w:val="009B76D9"/>
    <w:rsid w:val="009C2248"/>
    <w:rsid w:val="009C72EE"/>
    <w:rsid w:val="009D184B"/>
    <w:rsid w:val="009D4A46"/>
    <w:rsid w:val="009E1D63"/>
    <w:rsid w:val="009E4527"/>
    <w:rsid w:val="009F59C5"/>
    <w:rsid w:val="009F7AEE"/>
    <w:rsid w:val="009F7D06"/>
    <w:rsid w:val="00A0263F"/>
    <w:rsid w:val="00A061D5"/>
    <w:rsid w:val="00A17A7F"/>
    <w:rsid w:val="00A24572"/>
    <w:rsid w:val="00A27513"/>
    <w:rsid w:val="00A27A5E"/>
    <w:rsid w:val="00A41AB5"/>
    <w:rsid w:val="00A4413C"/>
    <w:rsid w:val="00A52EEE"/>
    <w:rsid w:val="00A55BB5"/>
    <w:rsid w:val="00A87529"/>
    <w:rsid w:val="00AA23B9"/>
    <w:rsid w:val="00AA25A7"/>
    <w:rsid w:val="00AA267E"/>
    <w:rsid w:val="00AA35D8"/>
    <w:rsid w:val="00AB5685"/>
    <w:rsid w:val="00AB5B71"/>
    <w:rsid w:val="00AB6B44"/>
    <w:rsid w:val="00AC37DD"/>
    <w:rsid w:val="00AE2FA4"/>
    <w:rsid w:val="00AE4F96"/>
    <w:rsid w:val="00AE5F26"/>
    <w:rsid w:val="00AF1FD8"/>
    <w:rsid w:val="00B0341F"/>
    <w:rsid w:val="00B05A3D"/>
    <w:rsid w:val="00B140FE"/>
    <w:rsid w:val="00B1607B"/>
    <w:rsid w:val="00B202EC"/>
    <w:rsid w:val="00B23925"/>
    <w:rsid w:val="00B264A7"/>
    <w:rsid w:val="00B31953"/>
    <w:rsid w:val="00B55FEB"/>
    <w:rsid w:val="00B60618"/>
    <w:rsid w:val="00B65BF8"/>
    <w:rsid w:val="00B676C4"/>
    <w:rsid w:val="00B8535E"/>
    <w:rsid w:val="00BA3237"/>
    <w:rsid w:val="00BA405A"/>
    <w:rsid w:val="00BB2714"/>
    <w:rsid w:val="00BB551F"/>
    <w:rsid w:val="00BC0ECD"/>
    <w:rsid w:val="00BC579E"/>
    <w:rsid w:val="00BC6085"/>
    <w:rsid w:val="00BC6583"/>
    <w:rsid w:val="00BC685E"/>
    <w:rsid w:val="00BC7001"/>
    <w:rsid w:val="00BD0426"/>
    <w:rsid w:val="00BD0909"/>
    <w:rsid w:val="00BD1253"/>
    <w:rsid w:val="00BD63BB"/>
    <w:rsid w:val="00BF263C"/>
    <w:rsid w:val="00BF5C6C"/>
    <w:rsid w:val="00BF769E"/>
    <w:rsid w:val="00C063E7"/>
    <w:rsid w:val="00C1071C"/>
    <w:rsid w:val="00C166A9"/>
    <w:rsid w:val="00C176F9"/>
    <w:rsid w:val="00C17AAA"/>
    <w:rsid w:val="00C2100F"/>
    <w:rsid w:val="00C26C5A"/>
    <w:rsid w:val="00C322DA"/>
    <w:rsid w:val="00C32BF6"/>
    <w:rsid w:val="00C34025"/>
    <w:rsid w:val="00C37112"/>
    <w:rsid w:val="00C40727"/>
    <w:rsid w:val="00C420AE"/>
    <w:rsid w:val="00C43039"/>
    <w:rsid w:val="00C459CE"/>
    <w:rsid w:val="00C51B4D"/>
    <w:rsid w:val="00C61090"/>
    <w:rsid w:val="00C63A54"/>
    <w:rsid w:val="00C64DFE"/>
    <w:rsid w:val="00C71BF7"/>
    <w:rsid w:val="00C7552A"/>
    <w:rsid w:val="00C82640"/>
    <w:rsid w:val="00C8567E"/>
    <w:rsid w:val="00C902FA"/>
    <w:rsid w:val="00C909F4"/>
    <w:rsid w:val="00CA17F7"/>
    <w:rsid w:val="00CA31E2"/>
    <w:rsid w:val="00CB4DCC"/>
    <w:rsid w:val="00CD08C6"/>
    <w:rsid w:val="00CD252D"/>
    <w:rsid w:val="00CD3C2E"/>
    <w:rsid w:val="00CE00FA"/>
    <w:rsid w:val="00CE3A9E"/>
    <w:rsid w:val="00CE7685"/>
    <w:rsid w:val="00D009D5"/>
    <w:rsid w:val="00D05144"/>
    <w:rsid w:val="00D05DDD"/>
    <w:rsid w:val="00D074E6"/>
    <w:rsid w:val="00D105CC"/>
    <w:rsid w:val="00D108CF"/>
    <w:rsid w:val="00D2766A"/>
    <w:rsid w:val="00D27748"/>
    <w:rsid w:val="00D31F62"/>
    <w:rsid w:val="00D42C16"/>
    <w:rsid w:val="00D46394"/>
    <w:rsid w:val="00D46DDF"/>
    <w:rsid w:val="00D47829"/>
    <w:rsid w:val="00D52048"/>
    <w:rsid w:val="00D54D9D"/>
    <w:rsid w:val="00D72964"/>
    <w:rsid w:val="00D7579C"/>
    <w:rsid w:val="00DA0165"/>
    <w:rsid w:val="00DA23DD"/>
    <w:rsid w:val="00DB18FE"/>
    <w:rsid w:val="00DB42AF"/>
    <w:rsid w:val="00DB60F2"/>
    <w:rsid w:val="00DB753C"/>
    <w:rsid w:val="00DD1534"/>
    <w:rsid w:val="00DD3321"/>
    <w:rsid w:val="00DD3B8C"/>
    <w:rsid w:val="00DD51F6"/>
    <w:rsid w:val="00DD6292"/>
    <w:rsid w:val="00DE3724"/>
    <w:rsid w:val="00DF4A8F"/>
    <w:rsid w:val="00E01641"/>
    <w:rsid w:val="00E051FE"/>
    <w:rsid w:val="00E0739B"/>
    <w:rsid w:val="00E075F8"/>
    <w:rsid w:val="00E1502C"/>
    <w:rsid w:val="00E32ED9"/>
    <w:rsid w:val="00E352F5"/>
    <w:rsid w:val="00E356D4"/>
    <w:rsid w:val="00E45373"/>
    <w:rsid w:val="00E57B1B"/>
    <w:rsid w:val="00E60271"/>
    <w:rsid w:val="00E75472"/>
    <w:rsid w:val="00E807BA"/>
    <w:rsid w:val="00E9242B"/>
    <w:rsid w:val="00E95625"/>
    <w:rsid w:val="00EB2A46"/>
    <w:rsid w:val="00EB55B3"/>
    <w:rsid w:val="00EB5ADB"/>
    <w:rsid w:val="00EC2E2F"/>
    <w:rsid w:val="00EC6F8E"/>
    <w:rsid w:val="00ED483C"/>
    <w:rsid w:val="00ED4C0F"/>
    <w:rsid w:val="00ED6286"/>
    <w:rsid w:val="00EE341C"/>
    <w:rsid w:val="00EE66B2"/>
    <w:rsid w:val="00EF14A4"/>
    <w:rsid w:val="00EF5FD5"/>
    <w:rsid w:val="00F14589"/>
    <w:rsid w:val="00F20720"/>
    <w:rsid w:val="00F24E2C"/>
    <w:rsid w:val="00F2514C"/>
    <w:rsid w:val="00F267C3"/>
    <w:rsid w:val="00F272F9"/>
    <w:rsid w:val="00F3035E"/>
    <w:rsid w:val="00F34635"/>
    <w:rsid w:val="00F36253"/>
    <w:rsid w:val="00F4226A"/>
    <w:rsid w:val="00F44BE0"/>
    <w:rsid w:val="00F47D97"/>
    <w:rsid w:val="00F50BF6"/>
    <w:rsid w:val="00F50CBE"/>
    <w:rsid w:val="00F511E9"/>
    <w:rsid w:val="00F539CF"/>
    <w:rsid w:val="00F612DC"/>
    <w:rsid w:val="00F650D8"/>
    <w:rsid w:val="00F65FEE"/>
    <w:rsid w:val="00F75323"/>
    <w:rsid w:val="00F83D7F"/>
    <w:rsid w:val="00F86EF9"/>
    <w:rsid w:val="00F902F3"/>
    <w:rsid w:val="00F90B3A"/>
    <w:rsid w:val="00FA5D41"/>
    <w:rsid w:val="00FB0778"/>
    <w:rsid w:val="00FB1D11"/>
    <w:rsid w:val="00FB24D3"/>
    <w:rsid w:val="00FB2FA7"/>
    <w:rsid w:val="00FB36A7"/>
    <w:rsid w:val="00FB7C55"/>
    <w:rsid w:val="00FC1B58"/>
    <w:rsid w:val="00FC408F"/>
    <w:rsid w:val="00FC5275"/>
    <w:rsid w:val="00FD03BA"/>
    <w:rsid w:val="00FD12E0"/>
    <w:rsid w:val="00FD4C24"/>
    <w:rsid w:val="00FE3E36"/>
    <w:rsid w:val="00FE4BED"/>
    <w:rsid w:val="00FF203D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7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7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7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7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5A3AFAA3D633EE32891C8EA90F5041FBDB35926DC1C51825D329702013191FFAC3C139D3F7E9F1A98CAu7S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85A3AFAA3D633EE32891C8EA90F5041FBDB35927D71A54875D329702013191FFAC3C139D3F7E9F1B98CCu7SB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5A3AFAA3D633EE3288FC5FCFCAB0818B6E55022DB1401D80269CA55u0S8N" TargetMode="External"/><Relationship Id="rId11" Type="http://schemas.openxmlformats.org/officeDocument/2006/relationships/hyperlink" Target="consultantplus://offline/ref=0685A3AFAA3D633EE32891C8EA90F5041FBDB35927D71F56845D329702013191FFAC3C139D3F7E9F1B98CDu7S3N" TargetMode="External"/><Relationship Id="rId5" Type="http://schemas.openxmlformats.org/officeDocument/2006/relationships/hyperlink" Target="consultantplus://offline/ref=0685A3AFAA3D633EE3288FC5FCFCAB0818B4EE5623D91401D80269CA55083BC6B8E36551D9327F98u1SBN" TargetMode="External"/><Relationship Id="rId10" Type="http://schemas.openxmlformats.org/officeDocument/2006/relationships/hyperlink" Target="consultantplus://offline/ref=0685A3AFAA3D633EE32891C8EA90F5041FBDB35926DC1C51825D329702013191FFAC3C139D3F7E9F1A99CEu7S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85A3AFAA3D633EE32891C8EA90F5041FBDB35926DC1C51825D329702013191FFAC3C139D3F7E9F1A98C5u7S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 Олеся Вадимовна</dc:creator>
  <cp:keywords/>
  <dc:description/>
  <cp:lastModifiedBy>Бочкова Олеся Вадимовна</cp:lastModifiedBy>
  <cp:revision>3</cp:revision>
  <dcterms:created xsi:type="dcterms:W3CDTF">2012-03-16T07:06:00Z</dcterms:created>
  <dcterms:modified xsi:type="dcterms:W3CDTF">2012-03-16T07:06:00Z</dcterms:modified>
</cp:coreProperties>
</file>